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邓新华（南昌大学理学院）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23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088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邓新华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南昌大学理学院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2008-2024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年使用虚假身份申请项目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7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068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6&amp;sn=9c64e4656b813e2bc22b778b29e295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