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王发明（浙江大学教育学院）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3000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4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王发明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浙江大学教育学院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违规打探评审信息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1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625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2&amp;sn=80deae6f7a7afe56367fc4d947df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