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林兴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韦锦斌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张宏亮（广西医科大学）黄权芳（广西中医药大学）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97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林兴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论文图片造假、冒用署名与基金项目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张宏亮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韦锦斌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论文图片造假并用于申请书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05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66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spacing w:val="8"/>
        </w:rPr>
        <w:t>黄权芳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广西中医药大学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论文图片造假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9877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824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9877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8&amp;sn=4b834a1a182b6f19494e0c9e0eea5c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