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西安交通大学第二附属医院研究遭质疑：实验条件不一，图像大面积重叠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16:28:11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54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4581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2018年8月，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西安交通大学第二附属医院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Baicalein suppress EMT of breast cancer by mediating tumor-associated macrophages polarization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黄芩素通过介导肿瘤相关巨噬细胞极化抑制乳腺癌的 EMT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本研究得到了国家自然科学基金的资助（编号：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81274136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Xixi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西安交通大学第二附属医院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 xml:space="preserve"> Shuqun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（音译：张淑群）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3146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128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中的图像看似重叠，但描述却不同。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9677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721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中的两幅图像看似重叠，但描述却不同。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8172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4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919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546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162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14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https://pubpeer.com/publications/D66B12DE3AC2E679441436E7FB4811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3000&amp;idx=1&amp;sn=2d62d4ea8d76de747266a3ac0eaded9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