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37690"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15872"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10767"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14656"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17457"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