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首都医科大学研究论文被质疑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学风小吏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学风速递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2025-04-27 11:28:00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湖北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685224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464360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6852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      2018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年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10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月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1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日，首都医科大学在《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The Journal of Clinical Investigation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》杂志上发表的研究论文“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Ubiquitin-specific protease 7 sustains DNA damage response and promotes cervical carcinogenesis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”被学者在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pubpeer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网站上质疑。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6690732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604022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66907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spacing w:val="8"/>
          <w:sz w:val="28"/>
          <w:szCs w:val="28"/>
        </w:rPr>
        <w:t>参考链接：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Calibri" w:eastAsia="Calibri" w:hAnsi="Calibri" w:cs="Calibri"/>
          <w:color w:val="0000FF"/>
          <w:spacing w:val="8"/>
          <w:sz w:val="28"/>
          <w:szCs w:val="28"/>
          <w:u w:val="single" w:color="0000FF"/>
        </w:rPr>
        <w:t>www.pubpeer.com/publications/BB2BB1B254EBA1014A7E1130535382#0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spacing w:val="8"/>
          <w:sz w:val="28"/>
          <w:szCs w:val="28"/>
        </w:rPr>
        <w:t>郑重声明：信息来源于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Pubpeer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期刊，对于文章内容的真实性、完整性、及时性本公众号不做任何保证或承诺，仅供读者参考！如果您有任何建议，请及时通过私信联系我们。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wMjg0MzczNw==&amp;mid=2247484776&amp;idx=1&amp;sn=8cbabb98c77aa4d8fef37d0b7758dc48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