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南通大学挑战：杨玉敏校长的神经再生研究遭遇数据质疑！是否能经得起考验？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09:54:34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06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Biomaterials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》杂志的一项研究引起了广泛关注。这篇名为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"Application of conductive PPy/SF composite scaffold and electrical stimulation for neural tissue engineering"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的论文，由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Yahong Zhao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Yunyun Liang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Supeng Ding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Kunyu Zhang,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以及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Haiquan Mao(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和南通大学校长兼党委书记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Yumin Yang(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共同撰写，现正面临数据真实性的质疑。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94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894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08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11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035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研究背景与核心：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78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该研究重点探讨了导电聚吡咯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丝素蛋白复合支架结合电刺激技术在神经组织工程中的应用潜力。研究团队致力于通过创新的材料科学方法，推动神经再生领域的技术进步。然而，随着时间的推移，论文中的一些数据被学界质疑。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77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43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799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03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学术争议的起源：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48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月，评论员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Archasia Belfragei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指出论文中的图像存在重复问题。具体来说，图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的两个面板被发现比预期更加相似：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53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84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392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40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评论员的质疑引发了广泛讨论，并要求作者对此进行澄清。同样，图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中的一些面板也被怀疑可能存在重叠：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55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369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2344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5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此后，评论员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Illex Illecebrosus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发布了一段动图，提供了进一步的证据支持图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中的重叠指控：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158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06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36520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31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9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20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11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https://pubpeer.com/publications/9413C7B26D8AB88553573D5532CA71#0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81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29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13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24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65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40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83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25112" cy="5611008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85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398&amp;idx=1&amp;sn=0282513f57a082d8a9a9ac7b954b2e1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