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图片重复风波骤起，武汉大学国家杰青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Cell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子刊论文受冲击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09:12:00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2248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414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2016年，来自武汉大学医学研究院的 Daibiao Xiao , Ming Yue , Hexiu Su , Ping Ren , Jue Jiang , Feng Li , Yufeng Hu , Haining Du , Hudan Liu , Guoliang Qing （通讯作者）在 Molecular Cell 期刊发表了一篇题目为：Polo-like Kinase-1 Regulates Myc Stabilization and Activates a Feedforward Circuit Promoting Tumor Cell Survival的论文。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64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4292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  <w:shd w:val="clear" w:color="auto" w:fill="FFFFFF"/>
        </w:rPr>
        <w:t>2020年10月，Trifolium aureum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096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0618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535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3789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391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7061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434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2481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217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3868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3042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5604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0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340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3392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https://pubpeer.com/publications/6C3D635C9A4F2C4BFF1FBCE09E3714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3044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4432&amp;idx=1&amp;sn=438fdf3cf804d31bf724da33c43ca0a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