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托马斯杰斐逊大学的论文被撤稿，因存在图像区域重叠，作者无法提供原始数据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15:28:39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Matrine protects neuro-axon from CNS inflammation-induced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期刊：Experimental and Molecular Pathology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郑州大学第一附属医院&amp;托马斯杰斐逊大学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10.1016/j.yexmp.2015.01.001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图3A中存在图像区域可能重叠的问题，且图6A中也有类似区域。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035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22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本研究获河南省科技发展计划（项目编号：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201202011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，图中两幅分别展示不同实验结果的子图存在内容重叠。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5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46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的质疑：图中同色方框标注的区域疑似存在图像重复。为更清晰呈现背景细节，已对原图进行亮度调整。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3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55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应编辑团队的要求，本文已被撤稿。Elisabeth M Bik博士在PubPeer网站上提出质疑，指出图3A中存在图像区域可能重叠的问题，且图6A中也有类似区域。依据出版伦理委员会（COPE）针对已发表论文相关质疑的调查政策，出版方与编辑判定所提质疑合理，这些质疑可能表明图像存在未申报的修改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辑团队与作者取得联系后，作者承认图3A存在无意失误，并表示愿意提供重复实验数据。然而，对于图6A存在的质疑，作者并不认同。当要求作者提供这两幅图的原始未处理数据时，作者回复称，由于2021年发生的一场自然灾害，原始未处理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经慎重考虑，编辑团队认定，对于图像完整性的信任已然丧失，因此决定撤稿。对于未能在投稿与审稿过程中发现这些问题，我们向《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Molecular Pathology》的读者致歉。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https://www.sciencedirect.com/science/article/pii/S0014480015000039?via%3Dihub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4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56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7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90159&amp;idx=1&amp;sn=487ad25b92df4ddfd8482d355c670b6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