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81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 年 7 月 12 日，中国农业大学Ye Ruihua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Eucommia ulmoides polysaccharide modified nano-selenium effectively alleviated DSS-induced colitis through enhancing intestinal mucosal barrier function and antioxidant capacity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83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95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3368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12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1212613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50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https://pubpeer.com/publications/8A9C08AFB9FA1AB05E88AE0C9E7A83#0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59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76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268&amp;idx=4&amp;sn=a36cb286cee4c5fe541015f9e820c1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