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77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030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26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264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572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61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03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513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