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96354"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9561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94354"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73075"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19180"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75670"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952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26407"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413254"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473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794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