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1409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21366"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82105"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74290"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4337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