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15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6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Yongxiang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FOXO3 Suppresses Bladder Cancer Progression and Metastasis by Regulating MiR-9-5p/TGFBR2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1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9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070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09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0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https://pubpeer.com/publications/DFCF41A655F442BF4E74AB32A54F5B#1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1&amp;idx=1&amp;sn=eb3d858bce9d8e6aa064c4d531ee6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