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天津大学某研究团队文章图片重叠遭质疑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07:10:52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日，天津大学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Huang Dongyu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研究团队在期刊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ACS Applied Bio Materials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“Nonfouling Core-Shell Microneedle for Sequential and Sustained Drug Release: Enhancing Synergistic Photothermal Chemotherapy in Melanoma Treatment”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的研究论文，近日被质疑存在图片重复的问题，引发关注。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76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60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0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5447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39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4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https://pubpeer.com/publications/3FFA2334A2CEF07AF22442946BD41C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27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26&amp;idx=2&amp;sn=dd1fe558714f98746124048a48bef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