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0753"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54576"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65209"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91636"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48364"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