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惊爆！广州中医药大学某研究团队所发文章，图片重叠现象被曝光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5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2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11 月 26 日，广州中医药大学Xiao Jianyong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Dioscin augments HSV-tk-mediated suicide gene therapy for melanoma by promoting connexin-based intercellular communication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62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67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3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9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2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3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35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1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7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https://pubpeer.com/publications/1516E59DBBCF8F513078E1658FD547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66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5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8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9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55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80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11&amp;idx=1&amp;sn=ee61956ba5e28113ea310ceab45a94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