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中科院兰州化学物理研究所早期文章遭质疑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10:16:00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181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15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2014年，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通讯单位为中国科学院兰州化学物理研究所，羰基合成与选择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氧化国家重点实验室在ELSEVIER 在线发表一篇题为：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Facile synthesis of ordered mesoporous Cu-ZrPO with high copper contents as catalyst for liquid phase oxidation of ethylbenzene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研究论文在pubeer上遭质疑。主要作者包括：Zhichao Miao、Huahua Zhao、Jian Yang、Jun Zhao、Huanling Song 和 Lingjun Chou（通讯作者）。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926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260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2764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49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7650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050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6903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58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9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https://pubpeer.com/publications/E6326FBF811563E78023F1C7E171DE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166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9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564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04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40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983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294&amp;idx=1&amp;sn=757275d6fa2f8df0c28dcbf3204a1bd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