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55255"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74495"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5642"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9723"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