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陈岩（辽宁大学环境学院）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1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陈岩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辽宁大学环境学院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抄袭论文、冒用署名与基金项目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50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2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5&amp;sn=64049554c259c1c95eb23ee5650dde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