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面板存在过高相似性、经调查被认为不可靠！广西医科大学第一附属医院论文被撤稿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09:30:23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Evidence-based Complementary and Alternative Medicine (2017)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The Proliferation Enhancing Effects of Salidroside on Schwann Cells In Vitro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红景天苷对体外雪旺细胞的增殖促进作用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doi: 10.1155/2017/4673289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Actinopolyspora biskrensis等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面板之间存在相似性，数据基本相同。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广西医科大学第一附属医院，广西组织器官再生生物医学材料工程研究中心; 广西医科大学第一附属医院创伤骨科和手外科; 广西生物医药协同创新中心，广西医科大学第一附属医院; 广西医科大学第三附属医院脊柱外科; 广西医科大学医学预科学院细胞生物学与遗传学教研室; 广西壮族自治区妇幼保健院儿童医院遗传代谢科; 广西出生缺陷研究与防治中心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的作者Hui Liu , Peizhen Lv , Huayu Wu , Kun Zhang , Fuben Xu , Li Zheng , Jinmin Zhao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0D0D0D"/>
          <w:spacing w:val="8"/>
          <w:sz w:val="26"/>
          <w:szCs w:val="26"/>
        </w:rPr>
        <w:t>通讯作: Li Zheng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5F8FA"/>
        </w:rPr>
        <w:t>(广西医科大学第一附属医院，广西组织器官再生生物医学材料工程研究中心）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5F8FA"/>
        </w:rPr>
        <w:t>Jinmin Zhao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5F8FA"/>
        </w:rPr>
        <w:t>（广西医科大学第一附属医院，广西组织器官再生生物医学材料工程研究中心; 广西医科大学第一附属医院创伤骨科和手外科; 广西生物医药协同创新中心）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15"/>
          <w:szCs w:val="15"/>
          <w:u w:val="none"/>
          <w:shd w:val="clear" w:color="auto" w:fill="F5F8FA"/>
        </w:rPr>
        <w:drawing>
          <wp:inline>
            <wp:extent cx="5272468" cy="577729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340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577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15"/>
          <w:szCs w:val="15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754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15"/>
          <w:szCs w:val="15"/>
          <w:u w:val="none"/>
          <w:shd w:val="clear" w:color="auto" w:fill="F5F8FA"/>
        </w:rPr>
        <w:drawing>
          <wp:inline>
            <wp:extent cx="304843" cy="30484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942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15"/>
          <w:szCs w:val="15"/>
          <w:u w:val="none"/>
          <w:shd w:val="clear" w:color="auto" w:fill="F5F8FA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246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15"/>
          <w:szCs w:val="15"/>
          <w:u w:val="none"/>
          <w:shd w:val="clear" w:color="auto" w:fill="F5F8FA"/>
        </w:rPr>
        <w:drawing>
          <wp:inline>
            <wp:extent cx="304843" cy="30484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013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15"/>
          <w:szCs w:val="15"/>
          <w:u w:val="none"/>
          <w:shd w:val="clear" w:color="auto" w:fill="F5F8FA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081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15"/>
          <w:szCs w:val="15"/>
          <w:u w:val="none"/>
          <w:shd w:val="clear" w:color="auto" w:fill="F5F8FA"/>
        </w:rPr>
        <w:drawing>
          <wp:inline>
            <wp:extent cx="304843" cy="30484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83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2022年2月Actinopolyspora biskrensis在pubpeer上提出质疑：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图 4(a) 中的两幅图像看似重叠（绿色框），但与第 4 列中的图像相比，第 1 列中的对照图像似乎缺少一些内部特征（红色和橙色框标注）。这表明这并非仅仅是图像组装过程中的错误。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15"/>
          <w:szCs w:val="15"/>
          <w:u w:val="none"/>
        </w:rPr>
        <w:drawing>
          <wp:inline>
            <wp:extent cx="5271897" cy="383924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094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897" cy="383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15"/>
          <w:szCs w:val="15"/>
          <w:u w:val="none"/>
        </w:rPr>
        <w:drawing>
          <wp:inline>
            <wp:extent cx="304843" cy="30484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690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15"/>
          <w:szCs w:val="15"/>
          <w:u w:val="none"/>
        </w:rPr>
        <w:drawing>
          <wp:inline>
            <wp:extent cx="304843" cy="30484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15"/>
          <w:szCs w:val="15"/>
          <w:u w:val="none"/>
        </w:rPr>
        <w:drawing>
          <wp:inline>
            <wp:extent cx="304843" cy="30484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44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15"/>
          <w:szCs w:val="15"/>
          <w:u w:val="none"/>
        </w:rPr>
        <w:drawing>
          <wp:inline>
            <wp:extent cx="304843" cy="304843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277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15"/>
          <w:szCs w:val="15"/>
          <w:u w:val="none"/>
        </w:rPr>
        <w:drawing>
          <wp:inline>
            <wp:extent cx="304843" cy="30484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730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15"/>
          <w:szCs w:val="15"/>
          <w:u w:val="none"/>
        </w:rPr>
        <w:drawing>
          <wp:inline>
            <wp:extent cx="304843" cy="304843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27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2025年4月Hoya camphorifolia在pubpeer上回复：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2025 年 4 月 24 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上述文章于 2017 年 6 月 7 日在 Wiley Online Library（https://wileyonlinelibrary.com）在线发表，现已被 John Wiley &amp; Sons Ltd. 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在对 PubPeer [1] 上 Actinopolyspora biskrensis 最初提出的问题进行调查后，同意撤回该文章，该调查发现了图 4(a) 中的问题。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更具体地说，6天的控制面板和6天的S-3面板之间存在相似性。数据基本相同；然而，也存在一些关键的不一致之处。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经过调查，该文章的结论被认为是不可靠的。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郑力和赵金敏不同意撤稿决定。其他作者已获悉此决定，但尚未作出回应。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15"/>
          <w:szCs w:val="15"/>
          <w:u w:val="none"/>
        </w:rPr>
        <w:drawing>
          <wp:inline>
            <wp:extent cx="5271897" cy="296227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980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897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15"/>
          <w:szCs w:val="15"/>
          <w:u w:val="none"/>
        </w:rPr>
        <w:drawing>
          <wp:inline>
            <wp:extent cx="304843" cy="304843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858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15"/>
          <w:szCs w:val="15"/>
          <w:u w:val="none"/>
        </w:rPr>
        <w:drawing>
          <wp:inline>
            <wp:extent cx="304843" cy="304843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000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15"/>
          <w:szCs w:val="15"/>
          <w:u w:val="none"/>
        </w:rPr>
        <w:drawing>
          <wp:inline>
            <wp:extent cx="304843" cy="304843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069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15"/>
          <w:szCs w:val="15"/>
          <w:u w:val="none"/>
        </w:rPr>
        <w:drawing>
          <wp:inline>
            <wp:extent cx="304843" cy="304843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29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15"/>
          <w:szCs w:val="15"/>
          <w:u w:val="none"/>
        </w:rPr>
        <w:drawing>
          <wp:inline>
            <wp:extent cx="304843" cy="304843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88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15"/>
          <w:szCs w:val="15"/>
          <w:u w:val="none"/>
        </w:rPr>
        <w:drawing>
          <wp:inline>
            <wp:extent cx="304843" cy="304843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00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15"/>
          <w:szCs w:val="15"/>
        </w:rPr>
        <w:t>该项研究得到了国家自然科学基金（批准号：81160221）、广西科学研究与技术发展基金（1598013-15）和广西研究生教育创新项目（批准号：YCSZ2015126）的资助。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15"/>
          <w:szCs w:val="15"/>
          <w:u w:val="none"/>
        </w:rPr>
        <w:drawing>
          <wp:inline>
            <wp:extent cx="5271897" cy="1305592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13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897" cy="130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15"/>
          <w:szCs w:val="15"/>
          <w:u w:val="none"/>
        </w:rPr>
        <w:drawing>
          <wp:inline>
            <wp:extent cx="304843" cy="304843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88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15"/>
          <w:szCs w:val="15"/>
          <w:u w:val="none"/>
        </w:rPr>
        <w:drawing>
          <wp:inline>
            <wp:extent cx="304843" cy="304843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031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15"/>
          <w:szCs w:val="15"/>
          <w:u w:val="none"/>
        </w:rPr>
        <w:drawing>
          <wp:inline>
            <wp:extent cx="304843" cy="304843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277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15"/>
          <w:szCs w:val="15"/>
          <w:u w:val="none"/>
        </w:rPr>
        <w:drawing>
          <wp:inline>
            <wp:extent cx="304843" cy="304843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17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15"/>
          <w:szCs w:val="15"/>
          <w:u w:val="none"/>
        </w:rPr>
        <w:drawing>
          <wp:inline>
            <wp:extent cx="304843" cy="304843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561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15"/>
          <w:szCs w:val="15"/>
          <w:u w:val="none"/>
        </w:rPr>
        <w:drawing>
          <wp:inline>
            <wp:extent cx="304843" cy="304843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44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https://pmc.ncbi.nlm.nih.gov/articles/PMC5478829/#ack1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https://pubpeer.com/publications/A024AE4D18AD26EBECF13FC3E4B8B0#0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广西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广西医科大学第一附属医院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1NzgyODkzOQ==&amp;action=getalbum&amp;album_id=3909312541381591047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588&amp;idx=1&amp;sn=fb6868011d53793925fc2c6dffa9dad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