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IF=10.7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！浙江大学生物系统工程与食品科学学院田金虎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叶兴乾的论文存在相同的噪声模式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08:33:00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11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Development and characterization of pH responsive sodium alginate hydrogel containing metal-phenolic network for anthocyanin delivery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浙江大学生物系统工程与食品科学学院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Shuifang Mao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Xingqian Ye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叶兴乾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Jinhu Tian(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田金虎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Carbohydrate Polymers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156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820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1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425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包含两对具有相同噪声的模式。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245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15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宁夏重点研发计划（2022BBF02007）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国家自然科学基金（31972088）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国家自然科学基金（32172218）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https://www.sciencedirect.com/science/article/abs/pii/S0144861723006999?via%3Dihub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https://pubpeer.org/publications/29946FCDEBA357D05B44734B74375B#0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213&amp;idx=1&amp;sn=8741f6c677f515b245464daef489e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