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突发！多篇文章被质疑！第四军医大学西京医院院长论文被关注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28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848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29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https://www.sciencedirect.com/science/article/abs/pii/S0006899312006889?via%3Dihub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99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1&amp;sn=8a7e611001916090f6f7526c5168e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