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6970"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53032"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25084"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