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74457"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0486"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19789"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16160"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6871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2717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37718"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中南大学湘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805624158952488965"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