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质疑声起：国家纳米科学中心曾任主任发表于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JACS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的旧作陷入争议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07:35:00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近日，《Journal of the American Chemical Society》期刊于2008年发表的研究‘Detection of Trace Hg2+ via Induced Circular Dichroism of DNA Wrapped Around Single-Walled Carbon Nanotubes’遭到知名学术打假专家Elisabeth Bik博士质疑。该研究由Xueyun Gao（通讯作者）  , Gengmei Xing , Yanlian Yang , Xiaoli Shi , Ru Liu , Weiguo Chu , Long Jing , Feng Zhao , Chang Ye , Hui Yuan , Xiaohong Fang , Chen Wang , Yuliang Zhao（通讯作者，中国科学院院士、曾任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国家纳米科学中心主任） 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国家纳米科学中心高能物理研究所。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609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556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41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2025年4月评论人Elisabeth M Bik指出：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9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27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https://pubpeer.org/publications/994EFA1D991A1488B677C8CB07F222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49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26&amp;idx=1&amp;sn=12f3742aeedc1f38fff410f768897ab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