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上海海洋大学食品学院研究遭质疑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11:11:00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146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近期，一项于 2021 年发表在《Frontiers in Nutrition》期刊上的研究，因数据重复使用问题被推至风口浪尖。该论文标题为‘Cereus sinensis Polysaccharide Alleviates Antibiotic-Associated Diarrhea Based on Modulating the Gut Microbiota in C57BL/6 Mice’。该研究由上海海洋大学食品学院生物制药系的 Mingxiao Cui、Yu Wang、Jeevithan Elango、Junwen Wu、Kehai Liu（通讯作者）、Yinzhe Jin（通讯作者）等共同完成。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7000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405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13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748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2025年4月评论人Archasia belfragei 指出本文结果与团队早前研究图像重复：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7680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536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https://pubpeer.com/publications/17D12869480D534907E6FAB7C1F510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54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5082&amp;idx=1&amp;sn=d8c84639363559ab7a7127977b840c7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