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暨南大学某研究团队所发文章被质疑文章内发生图片重叠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09:25:11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210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2025 年 2 月 10 日，暨南大学Chen Jiazi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International journal of biological macromolecules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Chitosan-based bone-targeted nanoparticles delivery of cyclolinopeptide J for the synergistic treatment of osteoporosis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622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681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3910519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120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1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https://pubpeer.com/publications/E5040C19A9B70DD9E735D1385DF223#0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690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770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8268&amp;idx=3&amp;sn=3f5cef4b3d0537332324954133521e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