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3063"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588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27698"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85009"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70498"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06139"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88266"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5940"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35340"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2119"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0719"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65088"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8717"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4612"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5559"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40384"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54342"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32362"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125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