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9606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588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22857"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63650"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196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1883"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54503"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31743"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44181"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5614"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280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27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