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川大华西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European Journal of Medicinal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C57BL/6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大鼠根本不存在？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804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64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38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8 月 14 日，四川大学华西医院生物治疗国家重点实验室及癌症中心的 Shulei Pan、Yangli Zhou 等研究人员在《European Journal of Medicinal Chemistry》（《欧洲药物化学杂志》，IF：6.0 Q1）上发表了一篇题为 “Discovery and structure - activity relationship studies of 1 - aryl - 1H - naphtho [2,3 - d][1,2,3] triazole - 4,9 - dione derivatives as potent dual inhibitors of indoleamine 2,3 - dioxygenase 1 (IDO1) and trytophan 2,3 - dioxygenase (TDO)” 的研究。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该研究发现了 1 - 芳基 - 1H - 萘并 [2,3 - d][1,2,3] 三唑 - 4,9 - 二酮衍生物，这类衍生物能够作为有效的吲哚胺 2,3 - 双加氧酶 1（IDO1）和色氨酸 2,3 - 双加氧酶（TDO）双重抑制剂，并对其构效关系进行了研究。此成果对相关药物研发及疾病治疗机制研究有着重要意义，有望为后续攻克相关疾病带来新的思路与方向。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952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285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934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404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于 2020 年 12 月 1 日留言指出，文中声称使用 “C57BL/6 大鼠”，但实际上并不存在这种动物。他希望研究人员能说明实际用于实验的动物模型究竟是什么。这一留言引发了大家对该研究实验细节准确性的关注，目前暂未看到研究团队对此的回应，后续发展我们将持续关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https://pubpeer.com/publications/4856A1C672C7A6FF43984E011A3379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918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3&amp;sn=0744a28893108716128028fd05637a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