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01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66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2&amp;sn=cc6ec592c4469e29899e0bd3d02f7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