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CD24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激活自噬导致肝癌耐药？南京医科大学团队论文引发质疑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10:35:18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91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Cell Death and Disease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》期刊的研究论文引发了学术争议。这篇论文题为《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通过激活自噬调控肝癌细胞对索拉非尼的耐药性》（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 regulates sorafenib resistance via activating autophagy in hepatocellular carcinoma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10.1038/s414190180681z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），由南京医科大学及其附属医院的多位研究人员共同完成，主要探讨了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在肝癌耐药性中的作用机制。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第一作者：帅陆（南京医科大学）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通讯作者：蒋润秋（南京医科大学第一附属医院肝移植中心）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通讯作者：邵青（南京医科大学第一附属医院眼科）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通讯作者：陈云（南京医科大学免疫学系）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合作单位：南京医科大学第一附属医院（江苏省人民医院）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0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99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月，一位评论者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Argiolestes roon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针对该论文的图表数据提出了几点质疑，具体内容如下：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关于图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的疑问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中，红框标注的位置似乎存在被擦除的条带痕迹，这引发了对图像真实性的质疑。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895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20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蛋白质分子量与实验技术问题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评论者指出，分子量仅为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9 kDa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的蛋白质在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实验中呈现出如此清晰而丰富的条带，从技术角度来看非常困难。此外，评论者提到抗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抗体通常仅能在流式细胞术中有效，而在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实验中无效，并提出要求提供未切胶的凝胶图像以验证实验结果。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3.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其他图表问题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评论者对论文中的图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也提出了疑问：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：是否存在数据重复或不一致的情况？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2555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71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：条带是否经过人为修饰？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17983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81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https://pubpeer.com/publications/884D726D9A28B1CD702FCCF496FC26#0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31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32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01&amp;idx=1&amp;sn=a6862522da16731a2d36a7f6870433e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