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用海藻酸盐交联剂制备传感器，数据问题是否引发误解？中北大学化学与化工学院研究遭撤稿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39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Carbohydrate Polymers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》宣布撤回一篇关于藻酸盐交联离子导电水凝胶传感器的研究论文。这篇论文因图像重叠以及数据差异问题引发了广泛关注。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"Ionconductive hydrogel sensor prepared with alginate crosslinker for widerange motion and temperature monitoring"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《用海藻酸盐交联剂制备的离子导电水凝胶传感器，用于大范围运动和温度监测》（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10.1016/j.carbpol.2025.123278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第一作者：张龙（中北大学化学与化工学院）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通讯作者：赵本博（中北大学化学与化工学院）、杜文浩（中北大学化学与化工学院）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第一单位：中北大学化学与化工学院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9137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3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Parashorea tomentella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的评论者在学术评论平台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上指出，该论文中存在图像问题。他指出，论文中的图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包含两张重叠的图像，引发数据完整性和真实性的质疑。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134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8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此后，该问题引起更广泛的关注，评论者对论文的其他部分是否存在类似问题提出了进一步的疑问。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日，另一位评论人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Gerris caucasicus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在期刊上发布了论文的撤稿声明：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本篇论文已根据作者的请求撤回。在收到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后，作者团队对研究进行了全面重新审查，发现与细胞实验相关的数据集中存在差异，这些差异可能会对主要结论的可靠性产生影响。为了确保学术研究的严谨性，作者决定撤回文章，并正在对所有实验数据和分析流程进行全面核查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作者团队表示，对因数据问题给期刊和读者带来的不便深表歉意，并承诺未来将加强实验数据的核查，以避免类似问题的发生。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99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69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7&amp;idx=1&amp;sn=5ef2ff9be5098babbfce732d3cdb5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