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中科院兰州化学物理研究所早期文章遭质疑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8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1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通讯单位为中国科学院兰州化学物理研究所，羰基合成与选择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氧化国家重点实验室在ELSEVIER 在线发表一篇题为：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Facile synthesis of ordered mesoporous Cu-ZrPO with high copper contents as catalyst for liquid phase oxidation of ethylbenzene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研究论文在pubeer上遭质疑。主要作者包括：Zhichao Miao、Huahua Zhao、Jian Yang、Jun Zhao、Huanling Song 和 Lingjun Chou（通讯作者）。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2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7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27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58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65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08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90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https://pubpeer.com/publications/E6326FBF811563E78023F1C7E171DE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1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8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9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1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03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94&amp;idx=1&amp;sn=757275d6fa2f8df0c28dcbf3204a1b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