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唐博（广西医科大学第一临床医学院）、王立明（大连医科大学）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79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594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唐博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广西医科大学第一临床医学院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论文图片虚假与混乱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670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612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王立明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大连医科大学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论文图片造假并用于项目材料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84053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53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053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1&amp;sn=2925dea47fdcba643fbf99f4c994ff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