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陈岩（辽宁大学环境学院）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08:00:55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340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7405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3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陈岩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辽宁大学环境学院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抄袭论文、冒用署名与基金项目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333500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6979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3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01&amp;idx=5&amp;sn=64049554c259c1c95eb23ee5650dde8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