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多组图像数据相似性过高！厦门大学医学院基础医学免疫学教研室论文遭质疑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(2015)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Interleukin 6 trigged ataxia-telangiectasia mutated activation facilitates lung cancer metastasis via MMP-3/MMP-13 up-regulation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白细胞介素 6 引发的共济失调毛细血管扩张症突变激活通过 MMP-3/MMP-13 上调促进肺癌转移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10.18632/oncotarget.5825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Nebria gyllenhali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图像存在多处相似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厦门大学医学院基础医学免疫学教研室；上海交通大学肿瘤相关基因国家重点实验室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Yi Na Jiang , Hong Qiong Yan , Xiao Bo Huang , Yi Nan Wang , Qing Li , Feng Guang Gao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通讯作者：Qing Li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(厦门大学医学院基础医学免疫学教研室）Feng Guang Gao（厦门大学医学院基础医学免疫学教研室，上海交通大学肿瘤相关基因国家重点实验室）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4373" cy="41313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30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73" cy="41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2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9723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79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9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8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325" cy="27203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73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09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27559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0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79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0564" cy="56636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7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5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7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此项工作得到了国家肿瘤基因及相关基因重点实验室（编号：90-14-05，FG. Gao）的资助、国家自然科学基金（编号：81273203，FG. Gao；编号：81201275，Q. Li）的资助以及福建省自然科学基金（编号：2015J01353，Q.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8658" cy="153485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674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1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6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https://pmc.ncbi.nlm.nih.gov/articles/PMC4747364/#fn-group1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https://pubpeer.com/publications/AB5255924A1DD52F838406EB33D34E#0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厦门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gyODkzOQ==&amp;action=getalbum&amp;album_id=395850754157074842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3&amp;sn=887a22e95e45424f67be27c6045a8e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