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多组实验图像重叠！苏州大学苏州医学院论文遭质疑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11:33:25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91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1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Journal of Hematology &amp; Oncology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Ube2v1 介导的 Sirt1 泛素化和降解通过表观遗传抑制自噬促进结直肠癌转移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）和苏州市科技基金（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Tong Shen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Ling-Dong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Jian-Ming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8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5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在不同的实验中会出现重叠的图像区域（图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S5B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49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84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相同的图像显示为不同实验的结果（如迁移与侵袭实验，图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中的图像完全相同）；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8053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7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相同的图像被重复用于声称在不同批次中进行的实验（图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1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3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1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84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49&amp;idx=3&amp;sn=7a69f5f83fad039fde7b6b2f9d535c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