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被本号报道四个月即撤稿！作者来自第二军医大学，面对质疑从未回应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年，来自第二军医大学海军医学院潜水医学系的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Qiang Sun , Zhimin Kang , Jianmei Cai , Wenwu Liu , Yun Liu , John H. Zhang , Petar J. Denoble , Hengyi Tao , Xuejun Sun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Experimental Biology and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Hydrogen-rich saline protects myocardium against ischemia/reperfusion injury in rats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我们在你的一个数据中发现了意想不到的重叠（见下面的附图）。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83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https://doi.org/10.3389/ebm.2025.10605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</w:rPr>
        <w:t>平台对已发表图表中图像的完整性提出了担忧。具体而言，图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Sham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H2 </w:t>
      </w:r>
      <w:r>
        <w:rPr>
          <w:rStyle w:val="any"/>
          <w:rFonts w:ascii="PMingLiU" w:eastAsia="PMingLiU" w:hAnsi="PMingLiU" w:cs="PMingLiU"/>
          <w:spacing w:val="8"/>
        </w:rPr>
        <w:t>图像的突出部分似乎存在重复。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在按照《实验生物学与医学》的政策进行的调查期间，作者没有回应，也未能提供令人满意的解释。因此，该文章的数据和结论被认为不可靠，文章已被撤回。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此次撤回已获得《实验生物学与医学》主编的批准。作者收到了有关撤回的通知。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EBM </w:t>
      </w: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上的用户让我们注意到这篇已发表的文章。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https://pubpeer.com/publications/6B5F7DE5DFE1EF80A4DA65694478EE#1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二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第二军医大学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8&amp;sn=a5807f0a9efc996cded784d2d16aaf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1721829223491174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