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复旦大学聚合物分子工程国家重点实验室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Advanced Materials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论文被质疑图片重复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学术诚信拷问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2025-04-21 09:33:07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  <w:sz w:val="26"/>
          <w:szCs w:val="26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color w:val="000000"/>
          <w:spacing w:val="8"/>
        </w:rPr>
        <w:t>近日，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8"/>
        </w:rPr>
        <w:t>复旦大学聚合物分子工程国家重点实验室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在《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Advanced Materials》（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2025年11月）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期刊上的研究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“Carbon-Dot-Based Nanosensors for the Detection of Intracellular Redox State”（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doi: 10.1002/adma.201503662   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）因图像问题引发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关注。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该研究由：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Ye Liu , Ye Tian , Yefei Tian , Yajun Wang , Wuli Yang （通讯作者，音译杨武利）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共同完成。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570585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616224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705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  <w:sz w:val="26"/>
          <w:szCs w:val="26"/>
        </w:rPr>
        <w:t>发表期刊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220767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3738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20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384" w:lineRule="atLeast"/>
        <w:ind w:left="300" w:right="6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" w:after="0" w:line="384" w:lineRule="atLeast"/>
        <w:ind w:left="300" w:right="6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5739504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337893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739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5867089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767644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867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消息来源：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https://pubpeer.com/publications/8BE51FB11E264134FE1436C3954C1C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郑重声明：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文中所有信息均来自学术网以及公开资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料，仅供读者参考。若认为本内容侵犯您或者贵单位的权益，请及时与我们联系。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widowControl/>
        <w:shd w:val="clear" w:color="auto" w:fill="FFFFFF"/>
        <w:spacing w:before="0" w:after="0" w:line="408" w:lineRule="atLeast"/>
        <w:ind w:left="300" w:right="300" w:firstLine="0"/>
        <w:jc w:val="center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strike w:val="0"/>
          <w:color w:val="000000"/>
          <w:spacing w:val="9"/>
          <w:sz w:val="26"/>
          <w:szCs w:val="26"/>
          <w:u w:val="none"/>
        </w:rPr>
        <w:drawing>
          <wp:inline>
            <wp:extent cx="1752305" cy="1707576"/>
            <wp:docPr id="100005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726736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52305" cy="1707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MzNDk1Mg==&amp;mid=2247485257&amp;idx=3&amp;sn=512a450f056a345aab7242b2ad35dc6f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