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阜外医院心外科博士论文惊现图片重复风波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01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82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2017年，来自中国医学科学院阜外医院、国家心血管病中心小儿心脏外科中心、心脏再生医学中心的 Wei Wei , Yiwei Liu , Qiang Zhang , Yangming Wang , Xiaoling Zhang , Hao Zhang （通讯作者） 在Artificial Organs 期刊发表了一篇题目为：Danshen-Enhanced Cardioprotective Effect of Cardioplegia on Ischemia Reperfusion Injury in a Human-Induced Pluripotent Stem Cell-Derived Cardiomyocytes Model的论文。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72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2025年4月，Laminaria sachalinensis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0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23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https://pubpeer.com/publications/D408EE4B7534CF63920CC72B42A130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69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35&amp;idx=1&amp;sn=0be03ab4a629e1f3e4dd46d0ba6041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