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辽宁医科大学附属第一医院的论文被撤稿，因流式细胞术图实验执行或结果输出存在根本性缺陷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净研行动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净研行动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2025-04-24 11:03:25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19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BFBFBF"/>
          <w:spacing w:val="9"/>
          <w:sz w:val="120"/>
          <w:szCs w:val="120"/>
        </w:rPr>
        <w:t>01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问题论文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标题：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Effect of SATB1 silencing on the proliferation, invasion and apoptosis of TE-1 esophageal cancer cells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期刊：Oncology Letters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单位：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辽宁医科大学附属第一医院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发表时间：2017年3月13日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DOI: 10.3892/ol.2017.5854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撤稿原因：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图4中显示的三个流式细胞术图（即图4B、C和D）似乎显示了相似的点群分布。若这些实验是在不同实验条件下分别进行的，本不应出现这种情况，这表明这些实验在执行方式或结果输出方面可能存在根本性缺陷。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377444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645901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74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本研究获得中国辽宁省教育厅资助（资助编号：</w:t>
      </w:r>
      <w:r>
        <w:rPr>
          <w:rStyle w:val="any"/>
          <w:rFonts w:ascii="Times New Roman" w:eastAsia="Times New Roman" w:hAnsi="Times New Roman" w:cs="Times New Roman"/>
          <w:spacing w:val="9"/>
          <w:sz w:val="18"/>
          <w:szCs w:val="18"/>
        </w:rPr>
        <w:t>L2012300</w:t>
      </w: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）。</w:t>
      </w: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19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BFBFBF"/>
          <w:spacing w:val="9"/>
          <w:sz w:val="120"/>
          <w:szCs w:val="120"/>
        </w:rPr>
        <w:t>02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具体说明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Cambria Math" w:eastAsia="Cambria Math" w:hAnsi="Cambria Math" w:cs="Cambria Math"/>
          <w:color w:val="3E3E3E"/>
          <w:spacing w:val="9"/>
          <w:sz w:val="21"/>
          <w:szCs w:val="21"/>
        </w:rPr>
        <w:t>①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 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4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：四个面板中的三个似乎包含相似的点群。用相同颜色的方框标出了看起来相似的区域。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6253823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546373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6253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572638" cy="2572109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618632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257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hd w:val="clear" w:color="auto" w:fill="FFFFFF"/>
        <w:spacing w:before="0" w:after="0" w:line="19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BFBFBF"/>
          <w:spacing w:val="9"/>
          <w:sz w:val="120"/>
          <w:szCs w:val="120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FBFBF"/>
          <w:spacing w:val="9"/>
          <w:sz w:val="120"/>
          <w:szCs w:val="120"/>
        </w:rPr>
        <w:t>03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处理结果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上述论文发表后，一位细心的读者提醒编辑注意，第2919页图4中显示的三个流式细胞术图（即图4B、C和D）似乎显示了相似的点群分布。若这些实验是在不同实验条件下分别进行的，本不应出现这种情况，这表明这些实验在执行方式或结果输出方面可能存在根本性缺陷。《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Oncology Letters》的编辑决定，鉴于对所呈现数据的信心不足，应从该杂志撤回此论文。编辑部曾要求作者对这些疑虑作出解释，但未收到回复。编辑就此次撤稿给读者带来的任何不便表示歉意。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参考信息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9"/>
          <w:sz w:val="20"/>
          <w:szCs w:val="20"/>
        </w:rPr>
        <w:t>https://www.spandidos-publications.com/10.3892/ol.2025.15052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FFFFFF"/>
        </w:rPr>
        <w:t>提供线索或对推文存在疑义，请联系邮箱：jxscuijian@163.com</w:t>
      </w:r>
    </w:p>
    <w:p>
      <w:pPr>
        <w:shd w:val="clear" w:color="auto" w:fill="9A3030"/>
        <w:spacing w:before="150" w:after="150" w:line="420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</w:rPr>
        <w:drawing>
          <wp:inline>
            <wp:extent cx="952500" cy="95250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139466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420" w:lineRule="atLeast"/>
        <w:ind w:left="8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323850" cy="264968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56402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64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600" w:lineRule="atLeast"/>
        <w:ind w:left="900" w:right="510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  <w:sz w:val="30"/>
          <w:szCs w:val="30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30"/>
          <w:sz w:val="30"/>
          <w:szCs w:val="30"/>
        </w:rPr>
        <w:t>微信搜一搜</w:t>
      </w:r>
    </w:p>
    <w:p>
      <w:pPr>
        <w:shd w:val="clear" w:color="auto" w:fill="FFFFFF"/>
        <w:spacing w:before="45" w:after="150" w:line="420" w:lineRule="atLeast"/>
        <w:ind w:left="960" w:right="66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190500" cy="17821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856436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8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540" w:lineRule="atLeast"/>
        <w:ind w:left="1020" w:right="660"/>
        <w:jc w:val="center"/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</w:pPr>
      <w:r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  <w:t> </w:t>
      </w:r>
      <w:r>
        <w:rPr>
          <w:rStyle w:val="any"/>
          <w:rFonts w:ascii="PMingLiU" w:eastAsia="PMingLiU" w:hAnsi="PMingLiU" w:cs="PMingLiU"/>
          <w:color w:val="222222"/>
          <w:spacing w:val="22"/>
          <w:sz w:val="27"/>
          <w:szCs w:val="27"/>
        </w:rPr>
        <w:t>净研行动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E0NTE5Mg==&amp;mid=2247490066&amp;idx=2&amp;sn=cb284772747a9a5423300d5983aae6e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