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中国农业大学动物医学院研究受争议，疑云笼罩下的学术严谨性考问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49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Nanobiotechnology》期刊2023年发表的题为‘Eucommia ulmoides polysaccharide modified nano-selenium effectively alleviated DSS-induced colitis through enhancing intestinal mucosal barrier function and antioxidant capacity’的研究陷入学术争议。该研究由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Ruihua Ye , Qingyun Guo , Jiaqiang Huang , Zixu Wang , Yaoxing Chen , Yulan Dong（通讯作者）共同完成，通讯单位为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中国农业大学动物医学院。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523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2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82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1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2025年4月评论人Gymnopus nubicola指出本文存在图像重复：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3274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8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7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https://pubpeer.com/publications/8A9C08AFB9FA1AB05E88AE0C9E7A83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6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89&amp;idx=1&amp;sn=88d800e7713817fdecf99bab69355d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