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2115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143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24063"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25608"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26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07537"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98772"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3095"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57124"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590"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988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5128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