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05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45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5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0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20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77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65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2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