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7007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21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83620"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93968"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66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77585"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07408"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4531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5477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