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J Cell Mol Med.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论文现图像组装错，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Huanlong Qin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称不碍结论，速联编辑部发勘误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21:37:30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993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2014 年 9 月 18 日，上海交通大学附属第六人民医院外科的 Junlan Feng、Huanlong Qin 等研究人员在《Journal of Cellular and Molecular Medicine》杂志上发表了一篇名为 “miR-150 functions as a tumour suppressor in human colorectal cancer by targeting c-Myb” 的研究论文，该研究表明 miR-150 通过靶向 c-Myb 在人类结直肠癌中发挥肿瘤抑制作用，对理解结直肠癌的发病机制及治疗具有重要意义。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17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12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FFFFFF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论文发表后，诚信专家 Elisabeth M Bik 于某时间指出，论文中 Figures 2E 和 5E 的两个实验区域似乎存在重叠。收到评论后，作者 Huanlong Qin 迅速进行核查，确认了这两个图版存在错误，是由于获取数据时标签错误导致在模拟组中误用了图像。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Huanlong Qin 表示该错误不影响论文结论，并将联系编辑部尽快发布勘误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49267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72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664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92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随后，网友 Condylocarpon amazonicum 称该论文似乎存在问题，暗示数据存在拼凑情况，但 Huanlong Qin 经过彻底核查后回应称，他们的数据收集和处理程序没有问题，因投稿时间早于相关稿件，不清楚这种情况是如何发生的，将联系相关稿件作者进一步调查此事。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938104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07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810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另外，Elisabeth M Bik 还指出肿瘤实验在小鼠身上进行，国际肿瘤负荷指南通常有人道终点为 2000 mm3 ，但 Figures 2A 和 2C 的图像和图表表明肿瘤生长超过了这些阈值。最终在 2022 年 9 月 11 日，该论文发布了勘误，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确认 Figure 2E 中模拟组存在图像组装错误，并公布了正确图像，同时作者确认文章所有结果和结论保持不变。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https://pubmed.ncbi.nlm.nih.gov/25230975/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55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835&amp;idx=2&amp;sn=7f372038bb9988eed0f4bcd996a0ba0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