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296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1366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30469"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67997"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166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9312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