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苏州大学第二附属医院某研究团队所发文章被质疑发生图片重叠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plus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Pubpeer Plus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2025-04-18 09:21:52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河南</w:t>
      </w:r>
    </w:p>
    <w:p>
      <w:pP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6448425" cy="1043128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5671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1043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2021 年 10 月 13 日，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苏州大学第二附属医院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Liu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 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Yangyang 研究团队，在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spacing w:val="8"/>
          <w:sz w:val="23"/>
          <w:szCs w:val="23"/>
        </w:rPr>
        <w:t>Aging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上发表的题为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407600"/>
          <w:spacing w:val="8"/>
          <w:sz w:val="23"/>
          <w:szCs w:val="23"/>
        </w:rPr>
        <w:t>Potentiated lung adenocarcinoma (LUAD) cell growth, migration and invasion by lncRNA DARS-AS1 via miR-188-5p/ KLF12 axis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的研究论文，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被质疑文中出现图片重叠。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84999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2470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49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该文章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于2025年1月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在Pubpeer上被读者质疑：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文章出现图片重叠。</w:t>
      </w:r>
    </w:p>
    <w:p>
      <w:pPr>
        <w:shd w:val="clear" w:color="auto" w:fill="FFFFFF"/>
        <w:spacing w:before="0" w:after="0" w:line="384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10287000" cy="962977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87052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962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84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10287000" cy="1019175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6006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1019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相关消息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15"/>
          <w:szCs w:val="15"/>
        </w:rPr>
        <w:t>https://pubpeer.com/publications/8319F4CB296A6090831928A68FF543#2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NTg2MDgwMQ==&amp;mid=2247486771&amp;idx=1&amp;sn=055cca3107ac49eab874f5ddf19ce5a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